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275695" w14:textId="77777777" w:rsidR="00DD1900" w:rsidRDefault="00834C18" w:rsidP="00BD4537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p w14:paraId="69318524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356"/>
        <w:gridCol w:w="2312"/>
        <w:gridCol w:w="851"/>
        <w:gridCol w:w="611"/>
        <w:gridCol w:w="1092"/>
        <w:gridCol w:w="992"/>
        <w:gridCol w:w="851"/>
        <w:gridCol w:w="992"/>
        <w:gridCol w:w="992"/>
        <w:gridCol w:w="1276"/>
        <w:gridCol w:w="1276"/>
      </w:tblGrid>
      <w:tr w:rsidR="00AE7AC4" w:rsidRPr="008C0FFF" w14:paraId="24552223" w14:textId="77777777" w:rsidTr="00AE7AC4">
        <w:trPr>
          <w:trHeight w:val="1188"/>
        </w:trPr>
        <w:tc>
          <w:tcPr>
            <w:tcW w:w="533" w:type="dxa"/>
            <w:shd w:val="clear" w:color="auto" w:fill="auto"/>
            <w:hideMark/>
          </w:tcPr>
          <w:p w14:paraId="2BCDAF63" w14:textId="77777777" w:rsidR="00AE7AC4" w:rsidRPr="008C0FFF" w:rsidRDefault="00AE7AC4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Ред</w:t>
            </w:r>
            <w:proofErr w:type="spellEnd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. Број</w:t>
            </w:r>
          </w:p>
        </w:tc>
        <w:tc>
          <w:tcPr>
            <w:tcW w:w="3356" w:type="dxa"/>
            <w:shd w:val="clear" w:color="auto" w:fill="auto"/>
            <w:hideMark/>
          </w:tcPr>
          <w:p w14:paraId="0CCE45BB" w14:textId="77777777" w:rsidR="00AE7AC4" w:rsidRPr="008C0FFF" w:rsidRDefault="00AE7A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FFF">
              <w:rPr>
                <w:rFonts w:ascii="Times New Roman" w:hAnsi="Times New Roman"/>
                <w:b/>
                <w:bCs/>
                <w:sz w:val="24"/>
                <w:szCs w:val="24"/>
              </w:rPr>
              <w:t>Назив и паковање</w:t>
            </w:r>
          </w:p>
        </w:tc>
        <w:tc>
          <w:tcPr>
            <w:tcW w:w="2312" w:type="dxa"/>
            <w:shd w:val="clear" w:color="auto" w:fill="auto"/>
            <w:hideMark/>
          </w:tcPr>
          <w:p w14:paraId="6055C576" w14:textId="77777777" w:rsidR="00AE7AC4" w:rsidRPr="00C665D9" w:rsidRDefault="00AE7A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Квалитет производа - Техн. карактеристике и национални или међународни  стандарди</w:t>
            </w:r>
          </w:p>
        </w:tc>
        <w:tc>
          <w:tcPr>
            <w:tcW w:w="851" w:type="dxa"/>
            <w:shd w:val="clear" w:color="auto" w:fill="auto"/>
            <w:hideMark/>
          </w:tcPr>
          <w:p w14:paraId="5585385A" w14:textId="77777777" w:rsidR="00AE7AC4" w:rsidRPr="008C0FFF" w:rsidRDefault="00AE7A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Једи.  мере</w:t>
            </w:r>
          </w:p>
        </w:tc>
        <w:tc>
          <w:tcPr>
            <w:tcW w:w="611" w:type="dxa"/>
            <w:shd w:val="clear" w:color="auto" w:fill="auto"/>
            <w:hideMark/>
          </w:tcPr>
          <w:p w14:paraId="72CFB187" w14:textId="77777777" w:rsidR="00AE7AC4" w:rsidRPr="008C0FFF" w:rsidRDefault="00AE7A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Количина</w:t>
            </w:r>
          </w:p>
        </w:tc>
        <w:tc>
          <w:tcPr>
            <w:tcW w:w="1092" w:type="dxa"/>
            <w:shd w:val="clear" w:color="auto" w:fill="auto"/>
            <w:hideMark/>
          </w:tcPr>
          <w:p w14:paraId="24DA8A45" w14:textId="77777777" w:rsidR="00AE7AC4" w:rsidRPr="008C0FFF" w:rsidRDefault="00AE7A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Произвођач</w:t>
            </w:r>
          </w:p>
        </w:tc>
        <w:tc>
          <w:tcPr>
            <w:tcW w:w="992" w:type="dxa"/>
            <w:shd w:val="clear" w:color="auto" w:fill="auto"/>
            <w:hideMark/>
          </w:tcPr>
          <w:p w14:paraId="6EF74737" w14:textId="77777777" w:rsidR="00AE7AC4" w:rsidRPr="008C0FFF" w:rsidRDefault="00AE7A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 производа докази о квалитету</w:t>
            </w:r>
          </w:p>
        </w:tc>
        <w:tc>
          <w:tcPr>
            <w:tcW w:w="851" w:type="dxa"/>
            <w:shd w:val="clear" w:color="auto" w:fill="auto"/>
            <w:hideMark/>
          </w:tcPr>
          <w:p w14:paraId="1F73F421" w14:textId="77777777" w:rsidR="00AE7AC4" w:rsidRPr="008C0FFF" w:rsidRDefault="00AE7AC4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Опасне материје</w:t>
            </w:r>
          </w:p>
        </w:tc>
        <w:tc>
          <w:tcPr>
            <w:tcW w:w="992" w:type="dxa"/>
            <w:shd w:val="clear" w:color="auto" w:fill="auto"/>
            <w:hideMark/>
          </w:tcPr>
          <w:p w14:paraId="3E69663D" w14:textId="77777777" w:rsidR="00AE7AC4" w:rsidRPr="008C0FFF" w:rsidRDefault="00AE7A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јед.мере без ПДВ-а</w:t>
            </w:r>
          </w:p>
        </w:tc>
        <w:tc>
          <w:tcPr>
            <w:tcW w:w="992" w:type="dxa"/>
            <w:shd w:val="clear" w:color="auto" w:fill="auto"/>
            <w:hideMark/>
          </w:tcPr>
          <w:p w14:paraId="6C83FA3D" w14:textId="77777777" w:rsidR="00AE7AC4" w:rsidRPr="008C0FFF" w:rsidRDefault="00AE7A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јед.мере са ПДВ-ом</w:t>
            </w:r>
          </w:p>
        </w:tc>
        <w:tc>
          <w:tcPr>
            <w:tcW w:w="1276" w:type="dxa"/>
            <w:shd w:val="clear" w:color="auto" w:fill="auto"/>
            <w:hideMark/>
          </w:tcPr>
          <w:p w14:paraId="1E23EC53" w14:textId="77777777" w:rsidR="00AE7AC4" w:rsidRPr="008C0FFF" w:rsidRDefault="00AE7A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без ПДВ-ом</w:t>
            </w:r>
          </w:p>
        </w:tc>
        <w:tc>
          <w:tcPr>
            <w:tcW w:w="1276" w:type="dxa"/>
            <w:shd w:val="clear" w:color="auto" w:fill="auto"/>
            <w:hideMark/>
          </w:tcPr>
          <w:p w14:paraId="632DF0DC" w14:textId="77777777" w:rsidR="00AE7AC4" w:rsidRPr="008C0FFF" w:rsidRDefault="00AE7A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са ПДВ-ом</w:t>
            </w:r>
          </w:p>
        </w:tc>
      </w:tr>
      <w:tr w:rsidR="00AE7AC4" w:rsidRPr="008C0FFF" w14:paraId="190B6AE8" w14:textId="77777777" w:rsidTr="00AE7AC4">
        <w:trPr>
          <w:trHeight w:val="288"/>
        </w:trPr>
        <w:tc>
          <w:tcPr>
            <w:tcW w:w="533" w:type="dxa"/>
            <w:shd w:val="clear" w:color="auto" w:fill="auto"/>
            <w:hideMark/>
          </w:tcPr>
          <w:p w14:paraId="710B7074" w14:textId="77777777" w:rsidR="00AE7AC4" w:rsidRPr="008C0FFF" w:rsidRDefault="00AE7A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56" w:type="dxa"/>
            <w:shd w:val="clear" w:color="auto" w:fill="auto"/>
            <w:hideMark/>
          </w:tcPr>
          <w:p w14:paraId="5EE606E1" w14:textId="77777777" w:rsidR="00AE7AC4" w:rsidRPr="008C0FFF" w:rsidRDefault="00AE7A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12" w:type="dxa"/>
            <w:shd w:val="clear" w:color="auto" w:fill="auto"/>
            <w:hideMark/>
          </w:tcPr>
          <w:p w14:paraId="39A2BF94" w14:textId="77777777" w:rsidR="00AE7AC4" w:rsidRPr="008C0FFF" w:rsidRDefault="00AE7A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339C6270" w14:textId="77777777" w:rsidR="00AE7AC4" w:rsidRPr="008C0FFF" w:rsidRDefault="00AE7A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1" w:type="dxa"/>
            <w:shd w:val="clear" w:color="auto" w:fill="auto"/>
            <w:hideMark/>
          </w:tcPr>
          <w:p w14:paraId="11793C15" w14:textId="77777777" w:rsidR="00AE7AC4" w:rsidRPr="008C0FFF" w:rsidRDefault="00AE7A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092" w:type="dxa"/>
            <w:shd w:val="clear" w:color="auto" w:fill="auto"/>
            <w:noWrap/>
            <w:hideMark/>
          </w:tcPr>
          <w:p w14:paraId="7302997D" w14:textId="77777777" w:rsidR="00AE7AC4" w:rsidRPr="008C0FFF" w:rsidRDefault="00AE7A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45C74287" w14:textId="77777777" w:rsidR="00AE7AC4" w:rsidRPr="008C0FFF" w:rsidRDefault="00AE7A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8500119" w14:textId="77777777" w:rsidR="00AE7AC4" w:rsidRPr="008C0FFF" w:rsidRDefault="00AE7A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0046DD93" w14:textId="77777777" w:rsidR="00AE7AC4" w:rsidRPr="008C0FFF" w:rsidRDefault="00AE7A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9AEFA70" w14:textId="77777777" w:rsidR="00AE7AC4" w:rsidRPr="008C0FFF" w:rsidRDefault="00AE7A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8CA70B6" w14:textId="77777777" w:rsidR="00AE7AC4" w:rsidRPr="008C0FFF" w:rsidRDefault="00AE7A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  <w:hideMark/>
          </w:tcPr>
          <w:p w14:paraId="5952A5B2" w14:textId="77777777" w:rsidR="00AE7AC4" w:rsidRPr="008C0FFF" w:rsidRDefault="00AE7A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AE7AC4" w:rsidRPr="008C0FFF" w14:paraId="5CABF433" w14:textId="77777777" w:rsidTr="00AE7AC4">
        <w:trPr>
          <w:trHeight w:val="312"/>
        </w:trPr>
        <w:tc>
          <w:tcPr>
            <w:tcW w:w="533" w:type="dxa"/>
            <w:shd w:val="clear" w:color="auto" w:fill="D9D9D9"/>
            <w:noWrap/>
            <w:vAlign w:val="bottom"/>
          </w:tcPr>
          <w:p w14:paraId="66110106" w14:textId="77777777" w:rsidR="00AE7AC4" w:rsidRPr="008C0FFF" w:rsidRDefault="00AE7AC4" w:rsidP="00335EE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356" w:type="dxa"/>
            <w:shd w:val="clear" w:color="auto" w:fill="D9D9D9"/>
            <w:vAlign w:val="bottom"/>
          </w:tcPr>
          <w:p w14:paraId="35612C9B" w14:textId="77777777" w:rsidR="00AE7AC4" w:rsidRPr="008C0FFF" w:rsidRDefault="00AE7AC4" w:rsidP="00335EE8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PARTIJA 8- LABORATORIJSKO STAKLO ZA KLINIČKU MIKROBIOLOGIJUI</w:t>
            </w:r>
          </w:p>
        </w:tc>
        <w:tc>
          <w:tcPr>
            <w:tcW w:w="2312" w:type="dxa"/>
            <w:shd w:val="clear" w:color="auto" w:fill="D9D9D9"/>
            <w:vAlign w:val="bottom"/>
          </w:tcPr>
          <w:p w14:paraId="6BF8FF96" w14:textId="77777777" w:rsidR="00AE7AC4" w:rsidRPr="008C0FFF" w:rsidRDefault="00AE7AC4" w:rsidP="00335EE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4A72100F" w14:textId="77777777" w:rsidR="00AE7AC4" w:rsidRPr="008C0FFF" w:rsidRDefault="00AE7AC4" w:rsidP="00335EE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1" w:type="dxa"/>
            <w:shd w:val="clear" w:color="auto" w:fill="D9D9D9"/>
            <w:vAlign w:val="bottom"/>
          </w:tcPr>
          <w:p w14:paraId="14DEDEF3" w14:textId="77777777" w:rsidR="00AE7AC4" w:rsidRPr="008C0FFF" w:rsidRDefault="00AE7AC4" w:rsidP="00335EE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92" w:type="dxa"/>
            <w:shd w:val="clear" w:color="auto" w:fill="D9D9D9"/>
            <w:noWrap/>
            <w:vAlign w:val="bottom"/>
          </w:tcPr>
          <w:p w14:paraId="451BDF67" w14:textId="77777777" w:rsidR="00AE7AC4" w:rsidRPr="008C0FFF" w:rsidRDefault="00AE7AC4" w:rsidP="00335EE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</w:tcPr>
          <w:p w14:paraId="59564510" w14:textId="77777777" w:rsidR="00AE7AC4" w:rsidRPr="008C0FFF" w:rsidRDefault="00AE7AC4" w:rsidP="00335EE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</w:tcPr>
          <w:p w14:paraId="5DA45E10" w14:textId="77777777" w:rsidR="00AE7AC4" w:rsidRPr="008C0FFF" w:rsidRDefault="00AE7AC4" w:rsidP="00335EE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shd w:val="clear" w:color="auto" w:fill="D9D9D9"/>
            <w:noWrap/>
            <w:hideMark/>
          </w:tcPr>
          <w:p w14:paraId="05B97132" w14:textId="77777777" w:rsidR="00AE7AC4" w:rsidRPr="008C0FFF" w:rsidRDefault="00AE7AC4" w:rsidP="00335EE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3638356D" w14:textId="77777777" w:rsidR="00AE7AC4" w:rsidRPr="008C0FFF" w:rsidRDefault="00AE7AC4" w:rsidP="00335EE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76" w:type="dxa"/>
            <w:shd w:val="clear" w:color="auto" w:fill="D9D9D9"/>
            <w:noWrap/>
            <w:hideMark/>
          </w:tcPr>
          <w:p w14:paraId="25665B29" w14:textId="77777777" w:rsidR="00AE7AC4" w:rsidRPr="008C0FFF" w:rsidRDefault="00AE7AC4" w:rsidP="00335EE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76" w:type="dxa"/>
            <w:shd w:val="clear" w:color="auto" w:fill="D9D9D9"/>
            <w:hideMark/>
          </w:tcPr>
          <w:p w14:paraId="62C3EF16" w14:textId="77777777" w:rsidR="00AE7AC4" w:rsidRPr="008C0FFF" w:rsidRDefault="00AE7AC4" w:rsidP="00335EE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AE7AC4" w:rsidRPr="008C0FFF" w14:paraId="12EB1FD1" w14:textId="77777777" w:rsidTr="00AE7AC4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4BC43D57" w14:textId="25EA2597" w:rsidR="00AE7AC4" w:rsidRPr="008C0FFF" w:rsidRDefault="00AE7AC4" w:rsidP="00AE7A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2721343" w14:textId="7654F418" w:rsidR="00AE7AC4" w:rsidRPr="008C0FFF" w:rsidRDefault="00AE7AC4" w:rsidP="00AE7A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POKROVNO STAKLO 18x18/mm 1/100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D59D752" w14:textId="1303C278" w:rsidR="00AE7AC4" w:rsidRPr="008C0FFF" w:rsidRDefault="00AE7AC4" w:rsidP="00AE7A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 mikroskopiranje u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mikrobiologiji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6AA6206E" w14:textId="75314B26" w:rsidR="00AE7AC4" w:rsidRPr="008C0FFF" w:rsidRDefault="00AE7AC4" w:rsidP="00AE7A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KUT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2370C48" w14:textId="12096610" w:rsidR="00AE7AC4" w:rsidRPr="008C0FFF" w:rsidRDefault="00AE7AC4" w:rsidP="00AE7A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4DEE45A" w14:textId="77777777" w:rsidR="00AE7AC4" w:rsidRPr="008C0FFF" w:rsidRDefault="00AE7AC4" w:rsidP="00AE7A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EAFB08" w14:textId="77777777" w:rsidR="00AE7AC4" w:rsidRPr="008C0FFF" w:rsidRDefault="00AE7AC4" w:rsidP="00AE7A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AD446F" w14:textId="77777777" w:rsidR="00AE7AC4" w:rsidRPr="00675CAE" w:rsidRDefault="00AE7AC4" w:rsidP="00AE7A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C27510F" w14:textId="77777777" w:rsidR="00AE7AC4" w:rsidRPr="00675CAE" w:rsidRDefault="00AE7AC4" w:rsidP="00AE7A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B5D7427" w14:textId="77777777" w:rsidR="00AE7AC4" w:rsidRPr="00675CAE" w:rsidRDefault="00AE7AC4" w:rsidP="00AE7A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4B3DF5DA" w14:textId="77777777" w:rsidR="00AE7AC4" w:rsidRPr="00675CAE" w:rsidRDefault="00AE7AC4" w:rsidP="00AE7A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230D8570" w14:textId="77777777" w:rsidR="00AE7AC4" w:rsidRPr="00675CAE" w:rsidRDefault="00AE7AC4" w:rsidP="00AE7A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7AC4" w:rsidRPr="008C0FFF" w14:paraId="27133688" w14:textId="77777777" w:rsidTr="00AE7AC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61306027" w14:textId="6320FAB9" w:rsidR="00AE7AC4" w:rsidRPr="008C0FFF" w:rsidRDefault="00AE7AC4" w:rsidP="00AE7A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7E5A019" w14:textId="342AF6FA" w:rsidR="00AE7AC4" w:rsidRPr="008C0FFF" w:rsidRDefault="00AE7AC4" w:rsidP="00AE7A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PREDMETNA STAKLA 76x26mm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F3B9015" w14:textId="2BB1F18E" w:rsidR="00AE7AC4" w:rsidRPr="008C0FFF" w:rsidRDefault="00AE7AC4" w:rsidP="00AE7AC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za mikroskopiranje u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mikrobiologiji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0B136DE4" w14:textId="0029CA05" w:rsidR="00AE7AC4" w:rsidRPr="008C0FFF" w:rsidRDefault="00AE7AC4" w:rsidP="00AE7AC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KUT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36B8BC3" w14:textId="1FE46593" w:rsidR="00AE7AC4" w:rsidRPr="008C0FFF" w:rsidRDefault="00AE7AC4" w:rsidP="00AE7A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FDD79B4" w14:textId="77777777" w:rsidR="00AE7AC4" w:rsidRPr="008C0FFF" w:rsidRDefault="00AE7AC4" w:rsidP="00AE7A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92BB43" w14:textId="77777777" w:rsidR="00AE7AC4" w:rsidRPr="008C0FFF" w:rsidRDefault="00AE7AC4" w:rsidP="00AE7AC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E27077A" w14:textId="77777777" w:rsidR="00AE7AC4" w:rsidRPr="00675CAE" w:rsidRDefault="00AE7AC4" w:rsidP="00AE7A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1A56C331" w14:textId="77777777" w:rsidR="00AE7AC4" w:rsidRPr="00675CAE" w:rsidRDefault="00AE7AC4" w:rsidP="00AE7A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D8AE98C" w14:textId="77777777" w:rsidR="00AE7AC4" w:rsidRPr="00675CAE" w:rsidRDefault="00AE7AC4" w:rsidP="00AE7A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252E62EC" w14:textId="77777777" w:rsidR="00AE7AC4" w:rsidRPr="00675CAE" w:rsidRDefault="00AE7AC4" w:rsidP="00AE7A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7F95C103" w14:textId="77777777" w:rsidR="00AE7AC4" w:rsidRPr="00675CAE" w:rsidRDefault="00AE7AC4" w:rsidP="00AE7A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7AC4" w:rsidRPr="008C0FFF" w14:paraId="2F961950" w14:textId="77777777" w:rsidTr="00AE7AC4">
        <w:trPr>
          <w:trHeight w:val="360"/>
        </w:trPr>
        <w:tc>
          <w:tcPr>
            <w:tcW w:w="533" w:type="dxa"/>
            <w:shd w:val="clear" w:color="auto" w:fill="auto"/>
            <w:hideMark/>
          </w:tcPr>
          <w:p w14:paraId="271FCE88" w14:textId="77777777" w:rsidR="00AE7AC4" w:rsidRPr="008C0FFF" w:rsidRDefault="00AE7AC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049" w:type="dxa"/>
            <w:gridSpan w:val="9"/>
            <w:shd w:val="clear" w:color="auto" w:fill="auto"/>
            <w:hideMark/>
          </w:tcPr>
          <w:p w14:paraId="0A430A0E" w14:textId="77777777" w:rsidR="00AE7AC4" w:rsidRPr="00A85468" w:rsidRDefault="00AE7AC4" w:rsidP="00A8546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 xml:space="preserve">PARTIJA </w:t>
            </w:r>
            <w:r>
              <w:rPr>
                <w:rFonts w:ascii="Times New Roman" w:hAnsi="Times New Roman"/>
                <w:b/>
                <w:bCs/>
              </w:rPr>
              <w:t>8</w:t>
            </w:r>
            <w:r w:rsidRPr="008C0FFF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UKUPNO (od 1 do </w:t>
            </w:r>
            <w:r>
              <w:rPr>
                <w:rFonts w:ascii="Times New Roman" w:hAnsi="Times New Roman"/>
                <w:b/>
                <w:bCs/>
              </w:rPr>
              <w:t>2</w:t>
            </w:r>
            <w:r w:rsidRPr="008C0FFF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8E57BF9" w14:textId="77777777" w:rsidR="00AE7AC4" w:rsidRPr="008C0FFF" w:rsidRDefault="00AE7AC4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14:paraId="26D1E4D6" w14:textId="77777777" w:rsidR="00AE7AC4" w:rsidRPr="008C0FFF" w:rsidRDefault="00AE7AC4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  <w:p w14:paraId="5D44B65D" w14:textId="77777777" w:rsidR="00AE7AC4" w:rsidRPr="008C0FFF" w:rsidRDefault="00AE7AC4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2C55D892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p w14:paraId="74622FF4" w14:textId="77777777" w:rsidR="00E6444F" w:rsidRPr="004C4462" w:rsidRDefault="00FF4073" w:rsidP="004C4462">
      <w:pPr>
        <w:spacing w:after="0" w:line="240" w:lineRule="auto"/>
        <w:ind w:left="284" w:right="230"/>
        <w:rPr>
          <w:rFonts w:ascii="Times New Roman" w:hAnsi="Times New Roman"/>
          <w:sz w:val="23"/>
          <w:szCs w:val="23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sr-Latn-CS"/>
        </w:rPr>
        <w:t xml:space="preserve">* </w:t>
      </w:r>
      <w:r w:rsidR="004C4462" w:rsidRPr="004C4462">
        <w:rPr>
          <w:rFonts w:ascii="Times New Roman" w:hAnsi="Times New Roman"/>
          <w:sz w:val="23"/>
          <w:szCs w:val="23"/>
        </w:rPr>
        <w:t>За артикле где у колони 7 “</w:t>
      </w:r>
      <w:r w:rsidR="004C4462" w:rsidRPr="004C4462">
        <w:rPr>
          <w:rFonts w:ascii="Times New Roman" w:hAnsi="Times New Roman"/>
          <w:b/>
          <w:bCs/>
          <w:sz w:val="23"/>
          <w:szCs w:val="23"/>
        </w:rPr>
        <w:t>Квалитет производа докази о квалитету</w:t>
      </w:r>
      <w:r w:rsidR="004C4462" w:rsidRPr="004C4462">
        <w:rPr>
          <w:rFonts w:ascii="Times New Roman" w:hAnsi="Times New Roman"/>
          <w:sz w:val="23"/>
          <w:szCs w:val="23"/>
        </w:rPr>
        <w:t xml:space="preserve"> ”у Спецификацији има плус (+), понуђач је дужан да  достави </w:t>
      </w:r>
      <w:r w:rsidR="004C4462" w:rsidRPr="004C4462">
        <w:rPr>
          <w:rFonts w:ascii="Times New Roman" w:hAnsi="Times New Roman"/>
          <w:b/>
          <w:sz w:val="23"/>
          <w:szCs w:val="23"/>
        </w:rPr>
        <w:t xml:space="preserve">доказ каталог, извод из каталога или сертификат којим доказује да понуђено добро испуњава тражене техничке карактеристике. </w:t>
      </w:r>
      <w:r w:rsidR="004C4462" w:rsidRPr="004C4462">
        <w:rPr>
          <w:rFonts w:ascii="Times New Roman" w:hAnsi="Times New Roman"/>
          <w:sz w:val="23"/>
          <w:szCs w:val="23"/>
        </w:rPr>
        <w:t xml:space="preserve">Потребно је 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4C4462" w:rsidRPr="004C4462">
        <w:rPr>
          <w:rFonts w:ascii="Times New Roman" w:hAnsi="Times New Roman"/>
          <w:sz w:val="23"/>
          <w:szCs w:val="23"/>
          <w:u w:val="single"/>
        </w:rPr>
        <w:t>поређани и означени истим редоследом којим су по бројевима ознчени артикли у спецификацији</w:t>
      </w:r>
      <w:r w:rsidR="004C4462" w:rsidRPr="004C4462">
        <w:rPr>
          <w:rFonts w:ascii="Times New Roman" w:hAnsi="Times New Roman"/>
          <w:sz w:val="23"/>
          <w:szCs w:val="23"/>
        </w:rPr>
        <w:t xml:space="preserve"> чији се квалитет доказује. </w:t>
      </w:r>
    </w:p>
    <w:p w14:paraId="75D69873" w14:textId="77777777" w:rsidR="00675CAE" w:rsidRDefault="00675CAE" w:rsidP="00675CAE">
      <w:pPr>
        <w:pStyle w:val="BlockText"/>
        <w:ind w:left="284" w:right="230"/>
        <w:rPr>
          <w:b/>
        </w:rPr>
      </w:pPr>
    </w:p>
    <w:p w14:paraId="44A37AE0" w14:textId="77777777" w:rsidR="00675CAE" w:rsidRPr="00326DB6" w:rsidRDefault="005615C0" w:rsidP="00675CAE">
      <w:pPr>
        <w:pStyle w:val="BlockText"/>
        <w:ind w:left="284" w:right="230"/>
        <w:rPr>
          <w:sz w:val="23"/>
          <w:szCs w:val="23"/>
        </w:rPr>
      </w:pPr>
      <w:r w:rsidRPr="005615C0">
        <w:rPr>
          <w:b/>
        </w:rPr>
        <w:t xml:space="preserve"> </w:t>
      </w:r>
      <w:r w:rsidR="00675CAE">
        <w:rPr>
          <w:b/>
        </w:rPr>
        <w:t xml:space="preserve">* </w:t>
      </w:r>
      <w:r w:rsidR="00675CAE" w:rsidRPr="00326DB6">
        <w:rPr>
          <w:sz w:val="23"/>
          <w:szCs w:val="23"/>
        </w:rPr>
        <w:t xml:space="preserve">За све артикле које је наручилац у ТЕХНИЧКОЈ СПЕЦИФИКАЦИЈИ (колона </w:t>
      </w:r>
      <w:r w:rsidR="00675CAE">
        <w:rPr>
          <w:sz w:val="23"/>
          <w:szCs w:val="23"/>
        </w:rPr>
        <w:t>8</w:t>
      </w:r>
      <w:r w:rsidR="00675CAE" w:rsidRPr="00326DB6">
        <w:rPr>
          <w:sz w:val="23"/>
          <w:szCs w:val="23"/>
        </w:rPr>
        <w:t>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транспорт, коришћење и складиштење у којој је произвођач, односно испоручилац навео све безбедносно-техничке податке, важне за оцењивање и отклањање ризика на раду.</w:t>
      </w:r>
    </w:p>
    <w:p w14:paraId="4EADAA08" w14:textId="77777777" w:rsidR="00675CAE" w:rsidRPr="00326DB6" w:rsidRDefault="00675CAE" w:rsidP="00675CAE">
      <w:pPr>
        <w:pStyle w:val="BlockText"/>
        <w:ind w:left="284" w:right="230" w:firstLine="720"/>
        <w:rPr>
          <w:sz w:val="15"/>
          <w:szCs w:val="15"/>
        </w:rPr>
      </w:pPr>
    </w:p>
    <w:p w14:paraId="7760D9C2" w14:textId="77777777" w:rsidR="00675CAE" w:rsidRPr="00326DB6" w:rsidRDefault="00675CAE" w:rsidP="00675CAE">
      <w:pPr>
        <w:ind w:left="284" w:right="230"/>
        <w:jc w:val="both"/>
        <w:rPr>
          <w:rFonts w:ascii="Times New Roman" w:hAnsi="Times New Roman"/>
          <w:sz w:val="23"/>
          <w:szCs w:val="23"/>
        </w:rPr>
      </w:pPr>
      <w:r w:rsidRPr="00326DB6">
        <w:rPr>
          <w:rFonts w:ascii="Times New Roman" w:hAnsi="Times New Roman"/>
          <w:sz w:val="23"/>
          <w:szCs w:val="23"/>
          <w:u w:val="single"/>
        </w:rPr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326DB6">
        <w:rPr>
          <w:rFonts w:ascii="Times New Roman" w:hAnsi="Times New Roman"/>
          <w:sz w:val="23"/>
          <w:szCs w:val="23"/>
        </w:rPr>
        <w:t xml:space="preserve"> Наведене обавезе, у смислу члана 24. став 1. Закона о безбедности и здравља на раду (Сл.гласник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са којим је закључио Уговор.</w:t>
      </w:r>
    </w:p>
    <w:p w14:paraId="598ED40C" w14:textId="77777777" w:rsidR="00BD4537" w:rsidRPr="005615C0" w:rsidRDefault="00BD4537" w:rsidP="005615C0">
      <w:pPr>
        <w:spacing w:after="0"/>
        <w:rPr>
          <w:rFonts w:ascii="Times New Roman" w:hAnsi="Times New Roman"/>
          <w:b/>
        </w:rPr>
      </w:pPr>
    </w:p>
    <w:p w14:paraId="5769B1D7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Цене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исказане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партију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нуди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јединици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мере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укупно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јединична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цена</w:t>
      </w:r>
      <w:r w:rsidR="00982B41" w:rsidRPr="00982B41">
        <w:rPr>
          <w:rFonts w:ascii="Times New Roman" w:eastAsia="Times New Roman" w:hAnsi="Times New Roman"/>
          <w:sz w:val="24"/>
        </w:rPr>
        <w:t xml:space="preserve"> x </w:t>
      </w:r>
      <w:r w:rsidRPr="00E11828">
        <w:rPr>
          <w:rFonts w:ascii="Times New Roman" w:eastAsia="Times New Roman" w:hAnsi="Times New Roman"/>
          <w:sz w:val="24"/>
        </w:rPr>
        <w:t>количина</w:t>
      </w:r>
      <w:r w:rsidR="00982B41" w:rsidRPr="00982B41">
        <w:rPr>
          <w:rFonts w:ascii="Times New Roman" w:eastAsia="Times New Roman" w:hAnsi="Times New Roman"/>
          <w:sz w:val="24"/>
        </w:rPr>
        <w:t xml:space="preserve">) </w:t>
      </w:r>
    </w:p>
    <w:p w14:paraId="0CD86B03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658E06C3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ом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14A65B48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Место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испоруке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:  </w:t>
      </w:r>
      <w:r w:rsidRPr="00E11828">
        <w:rPr>
          <w:rFonts w:ascii="Times New Roman" w:eastAsia="Times New Roman" w:hAnsi="Times New Roman"/>
          <w:sz w:val="24"/>
        </w:rPr>
        <w:t>фран</w:t>
      </w:r>
      <w:r w:rsidR="002A60EF">
        <w:rPr>
          <w:rFonts w:ascii="Times New Roman" w:eastAsia="Times New Roman" w:hAnsi="Times New Roman"/>
          <w:sz w:val="24"/>
        </w:rPr>
        <w:t>к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магацин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купца</w:t>
      </w:r>
    </w:p>
    <w:p w14:paraId="4D0896F9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плаћања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="005615C0">
        <w:rPr>
          <w:rFonts w:ascii="Times New Roman" w:eastAsia="Times New Roman" w:hAnsi="Times New Roman"/>
          <w:sz w:val="24"/>
        </w:rPr>
        <w:t>_______</w:t>
      </w:r>
    </w:p>
    <w:p w14:paraId="5D94A2AD" w14:textId="77777777" w:rsidR="00982B41" w:rsidRPr="00EE1F9F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Плаћање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врши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року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пријема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фактуре</w:t>
      </w:r>
      <w:r w:rsidR="00EE1F9F">
        <w:rPr>
          <w:rFonts w:ascii="Times New Roman" w:eastAsia="Times New Roman" w:hAnsi="Times New Roman"/>
          <w:sz w:val="24"/>
        </w:rPr>
        <w:t xml:space="preserve"> </w:t>
      </w:r>
      <w:r w:rsidR="00EE1F9F" w:rsidRPr="00982B41">
        <w:rPr>
          <w:rFonts w:ascii="Times New Roman" w:eastAsia="Times New Roman" w:hAnsi="Times New Roman"/>
          <w:sz w:val="24"/>
        </w:rPr>
        <w:t>(</w:t>
      </w:r>
      <w:r w:rsidR="00EE1F9F" w:rsidRPr="00E11828">
        <w:rPr>
          <w:rFonts w:ascii="Times New Roman" w:eastAsia="Times New Roman" w:hAnsi="Times New Roman"/>
          <w:sz w:val="24"/>
        </w:rPr>
        <w:t>минимум</w:t>
      </w:r>
      <w:r w:rsidR="00EE1F9F" w:rsidRPr="00982B41">
        <w:rPr>
          <w:rFonts w:ascii="Times New Roman" w:eastAsia="Times New Roman" w:hAnsi="Times New Roman"/>
          <w:sz w:val="24"/>
        </w:rPr>
        <w:t xml:space="preserve"> </w:t>
      </w:r>
      <w:r w:rsidR="00EE1F9F">
        <w:rPr>
          <w:rFonts w:ascii="Times New Roman" w:eastAsia="Times New Roman" w:hAnsi="Times New Roman"/>
          <w:sz w:val="24"/>
        </w:rPr>
        <w:t>3</w:t>
      </w:r>
      <w:r w:rsidR="00EE1F9F" w:rsidRPr="00982B41">
        <w:rPr>
          <w:rFonts w:ascii="Times New Roman" w:eastAsia="Times New Roman" w:hAnsi="Times New Roman"/>
          <w:sz w:val="24"/>
        </w:rPr>
        <w:t xml:space="preserve">0 </w:t>
      </w:r>
      <w:r w:rsidR="00EE1F9F" w:rsidRPr="00E11828">
        <w:rPr>
          <w:rFonts w:ascii="Times New Roman" w:eastAsia="Times New Roman" w:hAnsi="Times New Roman"/>
          <w:sz w:val="24"/>
        </w:rPr>
        <w:t>дана</w:t>
      </w:r>
      <w:r w:rsidR="00EE1F9F" w:rsidRPr="00982B41">
        <w:rPr>
          <w:rFonts w:ascii="Times New Roman" w:eastAsia="Times New Roman" w:hAnsi="Times New Roman"/>
          <w:sz w:val="24"/>
        </w:rPr>
        <w:t>)</w:t>
      </w:r>
    </w:p>
    <w:p w14:paraId="2A31A6FB" w14:textId="77777777" w:rsidR="00982B41" w:rsidRPr="00982B41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отварања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понуда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минимум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0B6B2E">
        <w:rPr>
          <w:rFonts w:ascii="Times New Roman" w:eastAsia="Times New Roman" w:hAnsi="Times New Roman"/>
          <w:sz w:val="24"/>
        </w:rPr>
        <w:t>6</w:t>
      </w:r>
      <w:r w:rsidR="00982B41" w:rsidRPr="00982B41">
        <w:rPr>
          <w:rFonts w:ascii="Times New Roman" w:eastAsia="Times New Roman" w:hAnsi="Times New Roman"/>
          <w:sz w:val="24"/>
        </w:rPr>
        <w:t xml:space="preserve">0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>)</w:t>
      </w:r>
    </w:p>
    <w:p w14:paraId="4DDFC6BF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Гарантујемо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свему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сагласан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стандардима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важећом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законском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регулативом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одговарајућу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врсту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захтевима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постављеним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стране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наручиоца</w:t>
      </w:r>
      <w:r w:rsidR="00982B41" w:rsidRPr="00982B41">
        <w:rPr>
          <w:rFonts w:ascii="Times New Roman" w:eastAsia="Times New Roman" w:hAnsi="Times New Roman"/>
          <w:sz w:val="24"/>
        </w:rPr>
        <w:t xml:space="preserve">, 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саставни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део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конкурсне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документације</w:t>
      </w:r>
      <w:r w:rsidR="00982B41" w:rsidRPr="00982B41">
        <w:rPr>
          <w:rFonts w:ascii="Times New Roman" w:eastAsia="Times New Roman" w:hAnsi="Times New Roman"/>
          <w:sz w:val="24"/>
        </w:rPr>
        <w:t>.</w:t>
      </w:r>
    </w:p>
    <w:p w14:paraId="1CD865E1" w14:textId="77777777" w:rsidR="00982B41" w:rsidRPr="00982B41" w:rsidRDefault="00982B41" w:rsidP="005615C0">
      <w:pPr>
        <w:spacing w:after="0" w:line="360" w:lineRule="auto"/>
        <w:ind w:left="360" w:right="230"/>
        <w:jc w:val="both"/>
        <w:rPr>
          <w:rFonts w:ascii="Times New Roman" w:eastAsia="Times New Roman" w:hAnsi="Times New Roman"/>
          <w:sz w:val="24"/>
          <w:szCs w:val="20"/>
        </w:rPr>
      </w:pPr>
      <w:r w:rsidRPr="00982B41">
        <w:rPr>
          <w:rFonts w:ascii="Times New Roman" w:eastAsia="Times New Roman" w:hAnsi="Times New Roman"/>
          <w:sz w:val="20"/>
          <w:szCs w:val="20"/>
        </w:rPr>
        <w:t xml:space="preserve">  </w:t>
      </w:r>
    </w:p>
    <w:p w14:paraId="34C93012" w14:textId="77777777" w:rsidR="00982B41" w:rsidRPr="00982B41" w:rsidRDefault="00982B41" w:rsidP="000B6B2E">
      <w:pPr>
        <w:spacing w:after="0" w:line="240" w:lineRule="auto"/>
        <w:ind w:right="230"/>
        <w:jc w:val="both"/>
        <w:rPr>
          <w:rFonts w:ascii="Times New Roman" w:eastAsia="Times New Roman" w:hAnsi="Times New Roman"/>
          <w:sz w:val="24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982B41" w14:paraId="009CE272" w14:textId="77777777" w:rsidTr="0013216F">
        <w:trPr>
          <w:jc w:val="center"/>
        </w:trPr>
        <w:tc>
          <w:tcPr>
            <w:tcW w:w="5794" w:type="dxa"/>
          </w:tcPr>
          <w:p w14:paraId="2545F962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датум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087CEC16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3B79C668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49BD6962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14:paraId="0280BA22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Потпис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овлашћеног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лица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понуђача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1F71628D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5BDE778A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</w:tbl>
    <w:p w14:paraId="1DA7E5D0" w14:textId="77777777" w:rsidR="00982B41" w:rsidRPr="00982B41" w:rsidRDefault="00982B41" w:rsidP="000B6B2E">
      <w:pPr>
        <w:spacing w:before="40" w:after="40" w:line="240" w:lineRule="auto"/>
        <w:ind w:right="230"/>
        <w:jc w:val="center"/>
        <w:rPr>
          <w:rFonts w:ascii="Times New Roman" w:eastAsia="Times New Roman" w:hAnsi="Times New Roman"/>
          <w:sz w:val="24"/>
          <w:szCs w:val="24"/>
        </w:rPr>
      </w:pPr>
    </w:p>
    <w:p w14:paraId="4D283175" w14:textId="77777777" w:rsidR="00982B41" w:rsidRDefault="00982B41" w:rsidP="000B6B2E">
      <w:pPr>
        <w:ind w:right="230"/>
      </w:pPr>
    </w:p>
    <w:p w14:paraId="19FE3321" w14:textId="77777777" w:rsidR="000A6F50" w:rsidRPr="00982B41" w:rsidRDefault="000A6F50" w:rsidP="005615C0">
      <w:pPr>
        <w:ind w:right="230"/>
      </w:pPr>
    </w:p>
    <w:sectPr w:rsidR="000A6F50" w:rsidRPr="00982B41" w:rsidSect="00BD4537">
      <w:footerReference w:type="default" r:id="rId7"/>
      <w:pgSz w:w="16838" w:h="11906" w:orient="landscape"/>
      <w:pgMar w:top="720" w:right="720" w:bottom="720" w:left="72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1E3090" w14:textId="77777777" w:rsidR="00582E19" w:rsidRDefault="00582E19" w:rsidP="005306F7">
      <w:pPr>
        <w:spacing w:after="0" w:line="240" w:lineRule="auto"/>
      </w:pPr>
      <w:r>
        <w:separator/>
      </w:r>
    </w:p>
  </w:endnote>
  <w:endnote w:type="continuationSeparator" w:id="0">
    <w:p w14:paraId="01738B2C" w14:textId="77777777" w:rsidR="00582E19" w:rsidRDefault="00582E19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E1230" w14:textId="77777777" w:rsidR="008C0FFF" w:rsidRDefault="00825015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2A60EF">
      <w:rPr>
        <w:noProof/>
      </w:rPr>
      <w:t>2</w:t>
    </w:r>
    <w:r>
      <w:rPr>
        <w:noProof/>
      </w:rPr>
      <w:fldChar w:fldCharType="end"/>
    </w:r>
  </w:p>
  <w:p w14:paraId="2F4CA038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FC3E12" w14:textId="77777777" w:rsidR="00582E19" w:rsidRDefault="00582E19" w:rsidP="005306F7">
      <w:pPr>
        <w:spacing w:after="0" w:line="240" w:lineRule="auto"/>
      </w:pPr>
      <w:r>
        <w:separator/>
      </w:r>
    </w:p>
  </w:footnote>
  <w:footnote w:type="continuationSeparator" w:id="0">
    <w:p w14:paraId="4213859D" w14:textId="77777777" w:rsidR="00582E19" w:rsidRDefault="00582E19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94B48"/>
    <w:rsid w:val="000A5857"/>
    <w:rsid w:val="000A6F50"/>
    <w:rsid w:val="000B6B2E"/>
    <w:rsid w:val="00114C67"/>
    <w:rsid w:val="0013216F"/>
    <w:rsid w:val="00174EFB"/>
    <w:rsid w:val="00235A4F"/>
    <w:rsid w:val="002A60EF"/>
    <w:rsid w:val="002B029F"/>
    <w:rsid w:val="003059FE"/>
    <w:rsid w:val="00335EE8"/>
    <w:rsid w:val="003C06A9"/>
    <w:rsid w:val="003D711A"/>
    <w:rsid w:val="00454300"/>
    <w:rsid w:val="00486EE3"/>
    <w:rsid w:val="004B4398"/>
    <w:rsid w:val="004B6CF3"/>
    <w:rsid w:val="004C4462"/>
    <w:rsid w:val="004E0961"/>
    <w:rsid w:val="004F5EEC"/>
    <w:rsid w:val="005118C7"/>
    <w:rsid w:val="005306F7"/>
    <w:rsid w:val="005615C0"/>
    <w:rsid w:val="00582E19"/>
    <w:rsid w:val="005871E9"/>
    <w:rsid w:val="00597559"/>
    <w:rsid w:val="005E52F4"/>
    <w:rsid w:val="00645EF6"/>
    <w:rsid w:val="0066469F"/>
    <w:rsid w:val="00675CAE"/>
    <w:rsid w:val="00682FF8"/>
    <w:rsid w:val="0077556B"/>
    <w:rsid w:val="007D2D45"/>
    <w:rsid w:val="00820959"/>
    <w:rsid w:val="00825015"/>
    <w:rsid w:val="00834C18"/>
    <w:rsid w:val="00853EFE"/>
    <w:rsid w:val="00856251"/>
    <w:rsid w:val="008A0B19"/>
    <w:rsid w:val="008C0FFF"/>
    <w:rsid w:val="009040BA"/>
    <w:rsid w:val="00965889"/>
    <w:rsid w:val="00982B41"/>
    <w:rsid w:val="009D276C"/>
    <w:rsid w:val="009F2923"/>
    <w:rsid w:val="00A05A37"/>
    <w:rsid w:val="00A564EE"/>
    <w:rsid w:val="00A85468"/>
    <w:rsid w:val="00A8552A"/>
    <w:rsid w:val="00A91ABE"/>
    <w:rsid w:val="00A93E46"/>
    <w:rsid w:val="00AE7AC4"/>
    <w:rsid w:val="00AF0D1B"/>
    <w:rsid w:val="00B1711E"/>
    <w:rsid w:val="00BC0E70"/>
    <w:rsid w:val="00BD4537"/>
    <w:rsid w:val="00BF3EFB"/>
    <w:rsid w:val="00C033EC"/>
    <w:rsid w:val="00C1740E"/>
    <w:rsid w:val="00C33134"/>
    <w:rsid w:val="00C3688A"/>
    <w:rsid w:val="00C46518"/>
    <w:rsid w:val="00C46E8D"/>
    <w:rsid w:val="00C6591B"/>
    <w:rsid w:val="00C665D9"/>
    <w:rsid w:val="00C84678"/>
    <w:rsid w:val="00CD45E6"/>
    <w:rsid w:val="00D0147E"/>
    <w:rsid w:val="00D36D2E"/>
    <w:rsid w:val="00D46985"/>
    <w:rsid w:val="00D56485"/>
    <w:rsid w:val="00D96A6C"/>
    <w:rsid w:val="00DD1900"/>
    <w:rsid w:val="00E11828"/>
    <w:rsid w:val="00E16ADC"/>
    <w:rsid w:val="00E55126"/>
    <w:rsid w:val="00E6444F"/>
    <w:rsid w:val="00E81E75"/>
    <w:rsid w:val="00E864A2"/>
    <w:rsid w:val="00ED062D"/>
    <w:rsid w:val="00EE1F9F"/>
    <w:rsid w:val="00F3295D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0E2BD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goca</dc:creator>
  <cp:keywords/>
  <cp:lastModifiedBy>Administrator@ZZJZ.COM</cp:lastModifiedBy>
  <cp:revision>6</cp:revision>
  <dcterms:created xsi:type="dcterms:W3CDTF">2021-07-16T08:31:00Z</dcterms:created>
  <dcterms:modified xsi:type="dcterms:W3CDTF">2022-08-05T13:55:00Z</dcterms:modified>
</cp:coreProperties>
</file>